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BF78" w14:textId="059948D4" w:rsidR="003740E9" w:rsidRPr="00863E20" w:rsidRDefault="003740E9" w:rsidP="003740E9">
      <w:pPr>
        <w:jc w:val="center"/>
        <w:rPr>
          <w:b/>
        </w:rPr>
      </w:pPr>
      <w:r w:rsidRPr="00863E20">
        <w:rPr>
          <w:b/>
        </w:rPr>
        <w:t xml:space="preserve">„A(z) </w:t>
      </w:r>
      <w:r w:rsidRPr="00863E20">
        <w:rPr>
          <w:b/>
          <w:highlight w:val="yellow"/>
        </w:rPr>
        <w:t>………………………</w:t>
      </w:r>
      <w:r w:rsidRPr="00863E20">
        <w:rPr>
          <w:rStyle w:val="Lbjegyzet-hivatkozs"/>
          <w:b/>
        </w:rPr>
        <w:footnoteReference w:id="1"/>
      </w:r>
      <w:r w:rsidRPr="00863E20">
        <w:rPr>
          <w:b/>
        </w:rPr>
        <w:t xml:space="preserve"> </w:t>
      </w:r>
      <w:r w:rsidRPr="00863E20">
        <w:rPr>
          <w:b/>
          <w:highlight w:val="yellow"/>
        </w:rPr>
        <w:t>………………………</w:t>
      </w:r>
      <w:r w:rsidRPr="00863E20">
        <w:rPr>
          <w:rStyle w:val="Lbjegyzet-hivatkozs"/>
          <w:b/>
        </w:rPr>
        <w:footnoteReference w:id="2"/>
      </w:r>
    </w:p>
    <w:p w14:paraId="705D6397" w14:textId="77777777" w:rsidR="003740E9" w:rsidRPr="00863E20" w:rsidRDefault="003740E9" w:rsidP="003740E9">
      <w:pPr>
        <w:jc w:val="center"/>
        <w:rPr>
          <w:b/>
        </w:rPr>
      </w:pPr>
      <w:r w:rsidRPr="00863E20">
        <w:rPr>
          <w:b/>
        </w:rPr>
        <w:t>képzési és kimeneti követelményei</w:t>
      </w:r>
    </w:p>
    <w:p w14:paraId="3AF80854" w14:textId="77777777" w:rsidR="003740E9" w:rsidRPr="006B7A1E" w:rsidRDefault="003740E9" w:rsidP="003740E9">
      <w:pPr>
        <w:jc w:val="both"/>
      </w:pPr>
    </w:p>
    <w:p w14:paraId="58645163" w14:textId="77777777" w:rsidR="003740E9" w:rsidRPr="006B7A1E" w:rsidRDefault="003740E9" w:rsidP="003740E9">
      <w:pPr>
        <w:ind w:right="-108"/>
        <w:jc w:val="both"/>
      </w:pPr>
    </w:p>
    <w:p w14:paraId="1B9318C3" w14:textId="378066BF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0" w:name="pr21"/>
      <w:r w:rsidRPr="00E72BC4">
        <w:rPr>
          <w:rFonts w:ascii="Times New Roman" w:hAnsi="Times New Roman" w:cs="Times New Roman"/>
          <w:b/>
          <w:color w:val="auto"/>
        </w:rPr>
        <w:t xml:space="preserve">képzés </w:t>
      </w:r>
      <w:r w:rsidRPr="006B7A1E">
        <w:rPr>
          <w:rFonts w:ascii="Times New Roman" w:hAnsi="Times New Roman" w:cs="Times New Roman"/>
          <w:b/>
          <w:color w:val="auto"/>
        </w:rPr>
        <w:t>megnevezése</w:t>
      </w:r>
      <w:bookmarkEnd w:id="0"/>
      <w:r w:rsidRPr="006B7A1E">
        <w:rPr>
          <w:rFonts w:ascii="Times New Roman" w:hAnsi="Times New Roman" w:cs="Times New Roman"/>
          <w:b/>
          <w:color w:val="auto"/>
        </w:rPr>
        <w:t>:</w:t>
      </w:r>
    </w:p>
    <w:p w14:paraId="7529A37D" w14:textId="77777777" w:rsidR="003740E9" w:rsidRPr="006B7A1E" w:rsidRDefault="003740E9" w:rsidP="003740E9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4EA5B31" w14:textId="77777777" w:rsidR="00A237DF" w:rsidRPr="00863E20" w:rsidRDefault="00A237DF" w:rsidP="00A237DF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863E20">
        <w:rPr>
          <w:rFonts w:ascii="Times New Roman" w:hAnsi="Times New Roman" w:cs="Times New Roman"/>
          <w:color w:val="auto"/>
        </w:rPr>
        <w:t xml:space="preserve">magyar nyelven: </w:t>
      </w:r>
      <w:r w:rsidRPr="00863E20">
        <w:rPr>
          <w:rFonts w:ascii="Times New Roman" w:hAnsi="Times New Roman" w:cs="Times New Roman"/>
          <w:highlight w:val="yellow"/>
        </w:rPr>
        <w:t>………………………</w:t>
      </w:r>
      <w:r w:rsidRPr="00863E20">
        <w:rPr>
          <w:rStyle w:val="Lbjegyzet-hivatkozs"/>
          <w:rFonts w:ascii="Times New Roman" w:hAnsi="Times New Roman" w:cs="Times New Roman"/>
        </w:rPr>
        <w:footnoteReference w:id="3"/>
      </w:r>
      <w:r w:rsidRPr="00863E20">
        <w:rPr>
          <w:rFonts w:ascii="Times New Roman" w:hAnsi="Times New Roman" w:cs="Times New Roman"/>
          <w:b/>
        </w:rPr>
        <w:t xml:space="preserve"> </w:t>
      </w:r>
      <w:r w:rsidRPr="00863E20">
        <w:rPr>
          <w:rFonts w:ascii="Times New Roman" w:hAnsi="Times New Roman" w:cs="Times New Roman"/>
          <w:highlight w:val="yellow"/>
        </w:rPr>
        <w:t>………………………</w:t>
      </w:r>
      <w:r w:rsidRPr="00863E20">
        <w:rPr>
          <w:rStyle w:val="Lbjegyzet-hivatkozs"/>
          <w:rFonts w:ascii="Times New Roman" w:hAnsi="Times New Roman" w:cs="Times New Roman"/>
        </w:rPr>
        <w:footnoteReference w:id="4"/>
      </w:r>
    </w:p>
    <w:p w14:paraId="2DB922BF" w14:textId="77777777" w:rsidR="00A237DF" w:rsidRPr="00863E20" w:rsidRDefault="00A237DF" w:rsidP="00A237DF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863E20">
        <w:rPr>
          <w:rFonts w:ascii="Times New Roman" w:hAnsi="Times New Roman" w:cs="Times New Roman"/>
          <w:color w:val="auto"/>
        </w:rPr>
        <w:t xml:space="preserve">angol nyelven: </w:t>
      </w:r>
      <w:r w:rsidRPr="00863E20">
        <w:rPr>
          <w:rFonts w:ascii="Times New Roman" w:hAnsi="Times New Roman" w:cs="Times New Roman"/>
          <w:highlight w:val="yellow"/>
        </w:rPr>
        <w:t>………………………</w:t>
      </w:r>
      <w:r w:rsidRPr="00863E20">
        <w:rPr>
          <w:rStyle w:val="Lbjegyzet-hivatkozs"/>
          <w:rFonts w:ascii="Times New Roman" w:hAnsi="Times New Roman" w:cs="Times New Roman"/>
        </w:rPr>
        <w:footnoteReference w:id="5"/>
      </w:r>
      <w:r w:rsidRPr="00863E20">
        <w:rPr>
          <w:rFonts w:ascii="Times New Roman" w:hAnsi="Times New Roman" w:cs="Times New Roman"/>
          <w:b/>
        </w:rPr>
        <w:t xml:space="preserve"> </w:t>
      </w:r>
      <w:r w:rsidRPr="00863E20">
        <w:rPr>
          <w:rFonts w:ascii="Times New Roman" w:hAnsi="Times New Roman" w:cs="Times New Roman"/>
          <w:highlight w:val="yellow"/>
        </w:rPr>
        <w:t>………………………</w:t>
      </w:r>
      <w:r w:rsidRPr="00863E20">
        <w:rPr>
          <w:rStyle w:val="Lbjegyzet-hivatkozs"/>
          <w:rFonts w:ascii="Times New Roman" w:hAnsi="Times New Roman" w:cs="Times New Roman"/>
        </w:rPr>
        <w:footnoteReference w:id="6"/>
      </w:r>
    </w:p>
    <w:p w14:paraId="3EDB26D3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786D34A8" w14:textId="4D65ED23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1" w:name="pr22"/>
      <w:r w:rsidRPr="00E72BC4">
        <w:rPr>
          <w:rFonts w:ascii="Times New Roman" w:hAnsi="Times New Roman" w:cs="Times New Roman"/>
          <w:b/>
          <w:bCs/>
          <w:color w:val="auto"/>
        </w:rPr>
        <w:t>képzés</w:t>
      </w:r>
      <w:r>
        <w:rPr>
          <w:rFonts w:ascii="Times New Roman" w:hAnsi="Times New Roman" w:cs="Times New Roman"/>
          <w:b/>
          <w:bCs/>
          <w:color w:val="auto"/>
        </w:rPr>
        <w:t>ben</w:t>
      </w:r>
      <w:r w:rsidRPr="00E72BC4">
        <w:rPr>
          <w:rFonts w:ascii="Times New Roman" w:hAnsi="Times New Roman" w:cs="Times New Roman"/>
          <w:b/>
          <w:color w:val="auto"/>
        </w:rPr>
        <w:t xml:space="preserve"> </w:t>
      </w:r>
      <w:r w:rsidRPr="005F4AF5">
        <w:rPr>
          <w:rFonts w:ascii="Times New Roman" w:hAnsi="Times New Roman" w:cs="Times New Roman"/>
          <w:b/>
          <w:color w:val="auto"/>
        </w:rPr>
        <w:t>szerezhető szakképzettség oklevélben szereplő megnevezése</w:t>
      </w:r>
      <w:bookmarkEnd w:id="1"/>
      <w:r w:rsidRPr="006B7A1E">
        <w:rPr>
          <w:rFonts w:ascii="Times New Roman" w:hAnsi="Times New Roman" w:cs="Times New Roman"/>
          <w:b/>
          <w:color w:val="auto"/>
        </w:rPr>
        <w:t>:</w:t>
      </w:r>
      <w:r w:rsidRPr="00D34205">
        <w:rPr>
          <w:rStyle w:val="Lbjegyzet-hivatkozs"/>
          <w:rFonts w:ascii="Times New Roman" w:hAnsi="Times New Roman" w:cs="Times New Roman"/>
          <w:color w:val="auto"/>
        </w:rPr>
        <w:footnoteReference w:id="7"/>
      </w:r>
    </w:p>
    <w:p w14:paraId="108A173B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1CA9F233" w14:textId="77777777" w:rsidR="003740E9" w:rsidRPr="006B7A1E" w:rsidRDefault="003740E9" w:rsidP="003740E9">
      <w:pPr>
        <w:pStyle w:val="Default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magyar nyelven: </w:t>
      </w:r>
      <w:r w:rsidRPr="001573B0">
        <w:rPr>
          <w:highlight w:val="yellow"/>
        </w:rPr>
        <w:t>………………………</w:t>
      </w:r>
    </w:p>
    <w:p w14:paraId="3EBD581B" w14:textId="77777777" w:rsidR="003740E9" w:rsidRPr="006B7A1E" w:rsidRDefault="003740E9" w:rsidP="003740E9">
      <w:pPr>
        <w:pStyle w:val="Default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angol nyelven: </w:t>
      </w:r>
      <w:r w:rsidRPr="001573B0">
        <w:rPr>
          <w:highlight w:val="yellow"/>
        </w:rPr>
        <w:t>………………………</w:t>
      </w:r>
    </w:p>
    <w:p w14:paraId="00E9EBE3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290B2268" w14:textId="3CD321EC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r w:rsidR="00B56607" w:rsidRPr="00E72BC4">
        <w:rPr>
          <w:rFonts w:ascii="Times New Roman" w:hAnsi="Times New Roman" w:cs="Times New Roman"/>
          <w:b/>
          <w:bCs/>
          <w:color w:val="auto"/>
        </w:rPr>
        <w:t>képzés</w:t>
      </w:r>
      <w:r w:rsidR="00B56607" w:rsidRPr="00E72BC4">
        <w:rPr>
          <w:rFonts w:ascii="Times New Roman" w:hAnsi="Times New Roman" w:cs="Times New Roman"/>
          <w:b/>
          <w:color w:val="auto"/>
        </w:rPr>
        <w:t xml:space="preserve"> </w:t>
      </w:r>
      <w:r w:rsidR="00B56607" w:rsidRPr="005F4AF5">
        <w:rPr>
          <w:rFonts w:ascii="Times New Roman" w:hAnsi="Times New Roman" w:cs="Times New Roman"/>
          <w:b/>
          <w:bCs/>
          <w:color w:val="auto"/>
        </w:rPr>
        <w:t>besorolása</w:t>
      </w:r>
      <w:r w:rsidRPr="006B7A1E">
        <w:rPr>
          <w:rFonts w:ascii="Times New Roman" w:hAnsi="Times New Roman" w:cs="Times New Roman"/>
          <w:b/>
          <w:bCs/>
          <w:color w:val="auto"/>
        </w:rPr>
        <w:t>:</w:t>
      </w:r>
    </w:p>
    <w:p w14:paraId="2B33B970" w14:textId="77777777" w:rsidR="003740E9" w:rsidRPr="006B7A1E" w:rsidRDefault="003740E9" w:rsidP="003740E9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A5DD1DE" w14:textId="77777777" w:rsidR="003740E9" w:rsidRPr="006B7A1E" w:rsidRDefault="003740E9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képzési terület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</w:t>
      </w:r>
      <w:r w:rsidRPr="006B7A1E">
        <w:rPr>
          <w:rFonts w:ascii="Times New Roman" w:hAnsi="Times New Roman" w:cs="Times New Roman"/>
          <w:color w:val="auto"/>
        </w:rPr>
        <w:t xml:space="preserve">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>képzési terület</w:t>
      </w:r>
      <w:r>
        <w:rPr>
          <w:rStyle w:val="Lbjegyzet-hivatkozs"/>
          <w:rFonts w:ascii="Times New Roman" w:hAnsi="Times New Roman" w:cs="Times New Roman"/>
          <w:bCs/>
          <w:color w:val="auto"/>
        </w:rPr>
        <w:footnoteReference w:id="8"/>
      </w:r>
    </w:p>
    <w:p w14:paraId="7C49217A" w14:textId="77777777" w:rsidR="003740E9" w:rsidRPr="006B7A1E" w:rsidRDefault="003740E9" w:rsidP="003740E9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</w:p>
    <w:p w14:paraId="1C96363D" w14:textId="77777777" w:rsidR="003740E9" w:rsidRPr="006B7A1E" w:rsidRDefault="003740E9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végzettségi szint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besorolása:</w:t>
      </w:r>
    </w:p>
    <w:p w14:paraId="63FA62C5" w14:textId="66B517EF" w:rsidR="00DA6768" w:rsidRPr="00863E20" w:rsidRDefault="00DA6768" w:rsidP="00DF4666">
      <w:pPr>
        <w:pStyle w:val="Default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auto"/>
        </w:rPr>
      </w:pPr>
      <w:r w:rsidRPr="00863E20">
        <w:rPr>
          <w:rFonts w:ascii="Times New Roman" w:hAnsi="Times New Roman" w:cs="Times New Roman"/>
          <w:highlight w:val="yellow"/>
        </w:rPr>
        <w:t>………………………</w:t>
      </w:r>
      <w:r w:rsidRPr="00863E20">
        <w:rPr>
          <w:rFonts w:ascii="Times New Roman" w:hAnsi="Times New Roman" w:cs="Times New Roman"/>
          <w:bCs/>
          <w:color w:val="auto"/>
        </w:rPr>
        <w:t xml:space="preserve"> (</w:t>
      </w:r>
      <w:r w:rsidRPr="00863E20">
        <w:rPr>
          <w:rFonts w:ascii="Times New Roman" w:hAnsi="Times New Roman" w:cs="Times New Roman"/>
          <w:highlight w:val="yellow"/>
        </w:rPr>
        <w:t>…………</w:t>
      </w:r>
      <w:r w:rsidRPr="00863E20">
        <w:rPr>
          <w:rFonts w:ascii="Times New Roman" w:hAnsi="Times New Roman" w:cs="Times New Roman"/>
          <w:bCs/>
          <w:color w:val="auto"/>
        </w:rPr>
        <w:t xml:space="preserve">, </w:t>
      </w:r>
      <w:r w:rsidRPr="00863E20">
        <w:rPr>
          <w:rFonts w:ascii="Times New Roman" w:hAnsi="Times New Roman" w:cs="Times New Roman"/>
          <w:highlight w:val="yellow"/>
        </w:rPr>
        <w:t>…………</w:t>
      </w:r>
      <w:r w:rsidRPr="00863E20">
        <w:rPr>
          <w:rFonts w:ascii="Times New Roman" w:hAnsi="Times New Roman" w:cs="Times New Roman"/>
          <w:color w:val="auto"/>
        </w:rPr>
        <w:t xml:space="preserve">, </w:t>
      </w:r>
      <w:r w:rsidRPr="00863E20">
        <w:rPr>
          <w:rFonts w:ascii="Times New Roman" w:hAnsi="Times New Roman" w:cs="Times New Roman"/>
          <w:bCs/>
          <w:color w:val="auto"/>
        </w:rPr>
        <w:t xml:space="preserve">rövidítve: </w:t>
      </w:r>
      <w:r w:rsidRPr="00863E20">
        <w:rPr>
          <w:rFonts w:ascii="Times New Roman" w:hAnsi="Times New Roman" w:cs="Times New Roman"/>
          <w:highlight w:val="yellow"/>
        </w:rPr>
        <w:t>…………</w:t>
      </w:r>
      <w:r w:rsidRPr="00863E20">
        <w:rPr>
          <w:rFonts w:ascii="Times New Roman" w:hAnsi="Times New Roman" w:cs="Times New Roman"/>
          <w:color w:val="auto"/>
        </w:rPr>
        <w:t>)</w:t>
      </w:r>
      <w:r w:rsidR="00E21A06" w:rsidRPr="00962B49">
        <w:rPr>
          <w:rStyle w:val="Lbjegyzet-hivatkozs"/>
          <w:rFonts w:ascii="Times New Roman" w:hAnsi="Times New Roman" w:cs="Times New Roman"/>
        </w:rPr>
        <w:footnoteReference w:id="9"/>
      </w:r>
    </w:p>
    <w:p w14:paraId="56058F42" w14:textId="759BF5B5" w:rsidR="003740E9" w:rsidRPr="006B7A1E" w:rsidRDefault="003740E9" w:rsidP="00DF4666">
      <w:pPr>
        <w:pStyle w:val="Default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 xml:space="preserve">ISCED 2011 szerint: </w:t>
      </w:r>
      <w:r w:rsidR="00DA6768" w:rsidRPr="001573B0">
        <w:rPr>
          <w:highlight w:val="yellow"/>
        </w:rPr>
        <w:t>…</w:t>
      </w:r>
      <w:r w:rsidR="00D33F4C" w:rsidRPr="00863E20">
        <w:rPr>
          <w:rStyle w:val="Lbjegyzet-hivatkozs"/>
          <w:rFonts w:ascii="Times New Roman" w:hAnsi="Times New Roman" w:cs="Times New Roman"/>
          <w:color w:val="auto"/>
        </w:rPr>
        <w:footnoteReference w:id="10"/>
      </w:r>
    </w:p>
    <w:p w14:paraId="2E55C7BF" w14:textId="11E706E6" w:rsidR="003740E9" w:rsidRPr="006B7A1E" w:rsidRDefault="003740E9" w:rsidP="00DF4666">
      <w:pPr>
        <w:pStyle w:val="Default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 xml:space="preserve">az európai </w:t>
      </w:r>
      <w:r w:rsidR="00E21A06">
        <w:rPr>
          <w:rFonts w:ascii="Times New Roman" w:hAnsi="Times New Roman" w:cs="Times New Roman"/>
          <w:bCs/>
          <w:color w:val="auto"/>
        </w:rPr>
        <w:t xml:space="preserve">képesítési </w:t>
      </w:r>
      <w:r w:rsidRPr="006B7A1E">
        <w:rPr>
          <w:rFonts w:ascii="Times New Roman" w:hAnsi="Times New Roman" w:cs="Times New Roman"/>
          <w:bCs/>
          <w:color w:val="auto"/>
        </w:rPr>
        <w:t xml:space="preserve">keretrendszer szerint: </w:t>
      </w:r>
      <w:r w:rsidR="00DA6768" w:rsidRPr="001573B0">
        <w:rPr>
          <w:highlight w:val="yellow"/>
        </w:rPr>
        <w:t>…</w:t>
      </w:r>
    </w:p>
    <w:p w14:paraId="2BDCAC07" w14:textId="0D68A1AC" w:rsidR="003740E9" w:rsidRPr="006B7A1E" w:rsidRDefault="003740E9" w:rsidP="00DF4666">
      <w:pPr>
        <w:pStyle w:val="Default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 xml:space="preserve">a magyar képesítési keretrendszer szerint: </w:t>
      </w:r>
      <w:r w:rsidR="00DA6768" w:rsidRPr="001573B0">
        <w:rPr>
          <w:highlight w:val="yellow"/>
        </w:rPr>
        <w:t>…</w:t>
      </w:r>
    </w:p>
    <w:p w14:paraId="4BC04084" w14:textId="77777777" w:rsidR="003740E9" w:rsidRPr="006B7A1E" w:rsidRDefault="003740E9" w:rsidP="003740E9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977D5BB" w14:textId="1CC20C6A" w:rsidR="003740E9" w:rsidRPr="006B7A1E" w:rsidRDefault="003740E9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szakképzettség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képzési területek egységes osztályozási rendszere szerinti tanulmányi területi besorolása ISCED-F 2013 szerint: </w:t>
      </w:r>
      <w:r w:rsidR="008B604B" w:rsidRPr="008B604B">
        <w:rPr>
          <w:highlight w:val="yellow"/>
        </w:rPr>
        <w:t>….</w:t>
      </w:r>
    </w:p>
    <w:p w14:paraId="754F2F3D" w14:textId="77777777" w:rsidR="003740E9" w:rsidRPr="006B7A1E" w:rsidRDefault="003740E9" w:rsidP="003740E9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9D41BDC" w14:textId="77777777" w:rsidR="003740E9" w:rsidRPr="006B7A1E" w:rsidRDefault="003740E9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orientáció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 </w:t>
      </w: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orientált (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 xml:space="preserve"> százalék)</w:t>
      </w:r>
      <w:r>
        <w:rPr>
          <w:rStyle w:val="Lbjegyzet-hivatkozs"/>
          <w:rFonts w:ascii="Times New Roman" w:hAnsi="Times New Roman" w:cs="Times New Roman"/>
          <w:color w:val="auto"/>
        </w:rPr>
        <w:footnoteReference w:id="11"/>
      </w:r>
    </w:p>
    <w:p w14:paraId="593DCBEB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2C4E019" w14:textId="22DC0815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képzési idő </w:t>
      </w:r>
      <w:bookmarkStart w:id="2" w:name="pr28"/>
      <w:r w:rsidRPr="006B7A1E">
        <w:rPr>
          <w:rFonts w:ascii="Times New Roman" w:hAnsi="Times New Roman" w:cs="Times New Roman"/>
          <w:b/>
          <w:color w:val="auto"/>
        </w:rPr>
        <w:t>félévekben</w:t>
      </w:r>
      <w:bookmarkEnd w:id="2"/>
      <w:r w:rsidRPr="006B7A1E">
        <w:rPr>
          <w:rFonts w:ascii="Times New Roman" w:hAnsi="Times New Roman" w:cs="Times New Roman"/>
          <w:b/>
          <w:bCs/>
          <w:color w:val="auto"/>
        </w:rPr>
        <w:t>:</w:t>
      </w:r>
      <w:r w:rsidRPr="006B7A1E">
        <w:rPr>
          <w:rFonts w:ascii="Times New Roman" w:hAnsi="Times New Roman" w:cs="Times New Roman"/>
          <w:b/>
          <w:color w:val="auto"/>
        </w:rPr>
        <w:t xml:space="preserve">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félév</w:t>
      </w:r>
      <w:r w:rsidR="00D200FF" w:rsidRPr="00863E20">
        <w:rPr>
          <w:rStyle w:val="Lbjegyzet-hivatkozs"/>
          <w:rFonts w:ascii="Times New Roman" w:hAnsi="Times New Roman" w:cs="Times New Roman"/>
          <w:bCs/>
          <w:color w:val="auto"/>
        </w:rPr>
        <w:footnoteReference w:id="12"/>
      </w:r>
    </w:p>
    <w:p w14:paraId="45D5DDDF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38AD9618" w14:textId="0594E3CF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szakképzettség megszerzéséhez összegyűjtendő kreditek száma: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kredit</w:t>
      </w:r>
      <w:r w:rsidR="00D200FF" w:rsidRPr="00863E20">
        <w:rPr>
          <w:rStyle w:val="Lbjegyzet-hivatkozs"/>
          <w:rFonts w:ascii="Times New Roman" w:hAnsi="Times New Roman" w:cs="Times New Roman"/>
          <w:bCs/>
          <w:color w:val="auto"/>
        </w:rPr>
        <w:footnoteReference w:id="13"/>
      </w:r>
    </w:p>
    <w:p w14:paraId="7663E7A3" w14:textId="77777777" w:rsidR="003740E9" w:rsidRPr="006B7A1E" w:rsidRDefault="003740E9" w:rsidP="003740E9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71BA5F02" w14:textId="1DA8646B" w:rsidR="003740E9" w:rsidRPr="006B7A1E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r w:rsidR="00484C7B" w:rsidRPr="005F4AF5">
        <w:rPr>
          <w:rFonts w:ascii="Times New Roman" w:hAnsi="Times New Roman" w:cs="Times New Roman"/>
          <w:b/>
          <w:bCs/>
          <w:color w:val="auto"/>
        </w:rPr>
        <w:t>képzés célja és a szakmai kompetenciák, tanulási eredmények</w:t>
      </w:r>
      <w:r w:rsidRPr="006B7A1E">
        <w:rPr>
          <w:rFonts w:ascii="Times New Roman" w:hAnsi="Times New Roman" w:cs="Times New Roman"/>
          <w:b/>
          <w:bCs/>
          <w:color w:val="auto"/>
        </w:rPr>
        <w:t>:</w:t>
      </w:r>
    </w:p>
    <w:p w14:paraId="15DBC73D" w14:textId="77777777" w:rsidR="003740E9" w:rsidRPr="006B7A1E" w:rsidRDefault="003740E9" w:rsidP="003740E9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B773E36" w14:textId="77777777" w:rsidR="003740E9" w:rsidRPr="006B7A1E" w:rsidRDefault="003740E9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color w:val="auto"/>
        </w:rPr>
        <w:t>A képzés célja:</w:t>
      </w:r>
    </w:p>
    <w:p w14:paraId="189A694C" w14:textId="77777777" w:rsidR="003740E9" w:rsidRPr="006B7A1E" w:rsidRDefault="003740E9" w:rsidP="003740E9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3ADB81F3" w14:textId="77777777" w:rsidR="00484C7B" w:rsidRPr="00863E20" w:rsidRDefault="00484C7B" w:rsidP="00484C7B">
      <w:pPr>
        <w:pStyle w:val="Default"/>
        <w:widowControl/>
        <w:ind w:left="357"/>
        <w:jc w:val="both"/>
        <w:rPr>
          <w:rFonts w:ascii="Times New Roman" w:hAnsi="Times New Roman" w:cs="Times New Roman"/>
          <w:highlight w:val="yellow"/>
        </w:rPr>
      </w:pPr>
      <w:r w:rsidRPr="00863E20">
        <w:rPr>
          <w:rFonts w:ascii="Times New Roman" w:hAnsi="Times New Roman" w:cs="Times New Roman"/>
          <w:color w:val="auto"/>
        </w:rPr>
        <w:t xml:space="preserve">A képzés célja </w:t>
      </w:r>
      <w:r w:rsidRPr="00863E20">
        <w:rPr>
          <w:rFonts w:ascii="Times New Roman" w:hAnsi="Times New Roman" w:cs="Times New Roman"/>
          <w:highlight w:val="yellow"/>
        </w:rPr>
        <w:t>……………………………………………………………………………….</w:t>
      </w:r>
    </w:p>
    <w:p w14:paraId="121507DE" w14:textId="77777777" w:rsidR="00484C7B" w:rsidRPr="00863E20" w:rsidRDefault="00484C7B" w:rsidP="00484C7B">
      <w:pPr>
        <w:pStyle w:val="Default"/>
        <w:widowControl/>
        <w:ind w:left="357"/>
        <w:jc w:val="both"/>
        <w:rPr>
          <w:rFonts w:ascii="Times New Roman" w:hAnsi="Times New Roman" w:cs="Times New Roman"/>
          <w:color w:val="auto"/>
          <w:highlight w:val="yellow"/>
        </w:rPr>
      </w:pPr>
      <w:r w:rsidRPr="00863E20">
        <w:rPr>
          <w:rFonts w:ascii="Times New Roman" w:hAnsi="Times New Roman" w:cs="Times New Roman"/>
          <w:highlight w:val="yellow"/>
        </w:rPr>
        <w:t>………………………………………………………………………………………….…………………………………………………………………………………………………….</w:t>
      </w:r>
    </w:p>
    <w:p w14:paraId="4BDB9927" w14:textId="77777777" w:rsidR="00484C7B" w:rsidRPr="00863E20" w:rsidRDefault="00484C7B" w:rsidP="00484C7B">
      <w:pPr>
        <w:pStyle w:val="Default"/>
        <w:widowControl/>
        <w:ind w:left="357"/>
        <w:jc w:val="both"/>
        <w:rPr>
          <w:rFonts w:ascii="Times New Roman" w:hAnsi="Times New Roman" w:cs="Times New Roman"/>
          <w:color w:val="auto"/>
        </w:rPr>
      </w:pPr>
      <w:r w:rsidRPr="00863E20">
        <w:rPr>
          <w:rFonts w:ascii="Times New Roman" w:hAnsi="Times New Roman" w:cs="Times New Roman"/>
          <w:highlight w:val="yellow"/>
        </w:rPr>
        <w:t>……………………………………………………………………………………………..</w:t>
      </w:r>
      <w:r w:rsidRPr="00863E20">
        <w:rPr>
          <w:rStyle w:val="Lbjegyzet-hivatkozs"/>
          <w:rFonts w:ascii="Times New Roman" w:hAnsi="Times New Roman" w:cs="Times New Roman"/>
          <w:color w:val="auto"/>
        </w:rPr>
        <w:footnoteReference w:id="14"/>
      </w:r>
    </w:p>
    <w:p w14:paraId="071D1302" w14:textId="77777777" w:rsidR="003740E9" w:rsidRPr="006B7A1E" w:rsidRDefault="003740E9" w:rsidP="003740E9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016EF0FC" w14:textId="2DC415B1" w:rsidR="003740E9" w:rsidRPr="006B7A1E" w:rsidRDefault="00484C7B" w:rsidP="003740E9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 t</w:t>
      </w:r>
      <w:r w:rsidRPr="005F4AF5">
        <w:rPr>
          <w:rFonts w:ascii="Times New Roman" w:hAnsi="Times New Roman" w:cs="Times New Roman"/>
          <w:b/>
          <w:bCs/>
          <w:color w:val="auto"/>
        </w:rPr>
        <w:t>anulási eredmények</w:t>
      </w:r>
      <w:r w:rsidR="003740E9" w:rsidRPr="006B7A1E">
        <w:rPr>
          <w:rFonts w:ascii="Times New Roman" w:hAnsi="Times New Roman" w:cs="Times New Roman"/>
          <w:b/>
          <w:bCs/>
          <w:color w:val="auto"/>
        </w:rPr>
        <w:t>:</w:t>
      </w:r>
    </w:p>
    <w:p w14:paraId="2E7B9CD9" w14:textId="7BA19309" w:rsidR="003740E9" w:rsidRDefault="003740E9" w:rsidP="003740E9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BD040D7" w14:textId="1B74D41F" w:rsidR="00E96A30" w:rsidRPr="006B7A1E" w:rsidRDefault="00E96A30" w:rsidP="00E96A30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  <w:r w:rsidRPr="00863E20">
        <w:rPr>
          <w:rFonts w:ascii="Times New Roman" w:hAnsi="Times New Roman" w:cs="Times New Roman"/>
          <w:highlight w:val="yellow"/>
        </w:rPr>
        <w:t>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</w:t>
      </w:r>
      <w:r w:rsidRPr="00E96A30">
        <w:rPr>
          <w:rFonts w:ascii="Times New Roman" w:hAnsi="Times New Roman" w:cs="Times New Roman"/>
          <w:highlight w:val="yellow"/>
        </w:rPr>
        <w:t>…………………………………………………………………………………………….….</w:t>
      </w:r>
      <w:r w:rsidRPr="00D34205">
        <w:rPr>
          <w:rStyle w:val="Lbjegyzet-hivatkozs"/>
          <w:rFonts w:ascii="Times New Roman" w:hAnsi="Times New Roman" w:cs="Times New Roman"/>
          <w:bCs/>
          <w:color w:val="auto"/>
        </w:rPr>
        <w:footnoteReference w:id="15"/>
      </w:r>
    </w:p>
    <w:p w14:paraId="0092CCD7" w14:textId="77777777" w:rsidR="00E96A30" w:rsidRPr="006B7A1E" w:rsidRDefault="00E96A30" w:rsidP="003740E9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73CEE7F" w14:textId="77777777" w:rsidR="003740E9" w:rsidRDefault="003740E9" w:rsidP="003740E9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képzést megkülönböztető speciális jegyek:</w:t>
      </w:r>
      <w:r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16"/>
      </w:r>
    </w:p>
    <w:p w14:paraId="57966AC8" w14:textId="77777777" w:rsidR="003740E9" w:rsidRDefault="003740E9" w:rsidP="003740E9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08B6308" w14:textId="77777777" w:rsidR="003740E9" w:rsidRPr="006B7A1E" w:rsidRDefault="003740E9" w:rsidP="003740E9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  <w:r w:rsidRPr="001573B0">
        <w:rPr>
          <w:highlight w:val="yellow"/>
        </w:rPr>
        <w:t>………………………</w:t>
      </w:r>
    </w:p>
    <w:p w14:paraId="3E6304B8" w14:textId="77777777" w:rsidR="003740E9" w:rsidRPr="006B7A1E" w:rsidRDefault="003740E9" w:rsidP="003740E9">
      <w:pPr>
        <w:pStyle w:val="Default"/>
        <w:widowControl/>
        <w:jc w:val="both"/>
        <w:rPr>
          <w:rFonts w:ascii="Times New Roman" w:hAnsi="Times New Roman" w:cs="Times New Roman"/>
          <w:color w:val="auto"/>
        </w:rPr>
      </w:pPr>
    </w:p>
    <w:p w14:paraId="77B8E660" w14:textId="339C57D2" w:rsidR="003740E9" w:rsidRDefault="00001785" w:rsidP="003740E9">
      <w:pPr>
        <w:pStyle w:val="Defaul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5F4AF5">
        <w:rPr>
          <w:rFonts w:ascii="Times New Roman" w:hAnsi="Times New Roman" w:cs="Times New Roman"/>
          <w:b/>
          <w:bCs/>
          <w:color w:val="auto"/>
        </w:rPr>
        <w:t>A képzés folytatásában megállapodó külföldi és magyar felsőoktatási intézmények neve és származási országa</w:t>
      </w:r>
      <w:r w:rsidR="003740E9" w:rsidRPr="006B7A1E">
        <w:rPr>
          <w:rFonts w:ascii="Times New Roman" w:hAnsi="Times New Roman" w:cs="Times New Roman"/>
          <w:b/>
          <w:bCs/>
          <w:color w:val="auto"/>
        </w:rPr>
        <w:t>:</w:t>
      </w:r>
    </w:p>
    <w:p w14:paraId="0B6AE16C" w14:textId="77777777" w:rsidR="003740E9" w:rsidRDefault="003740E9" w:rsidP="003740E9">
      <w:pPr>
        <w:pStyle w:val="Listaszerbekezds"/>
        <w:rPr>
          <w:b/>
          <w:bCs/>
        </w:rPr>
      </w:pPr>
    </w:p>
    <w:p w14:paraId="72A39976" w14:textId="77777777" w:rsidR="00A90E14" w:rsidRPr="00A90E14" w:rsidRDefault="003740E9" w:rsidP="009016D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="009016D0" w:rsidRPr="00A90E14">
        <w:rPr>
          <w:rFonts w:ascii="Times New Roman" w:hAnsi="Times New Roman" w:cs="Times New Roman"/>
        </w:rPr>
        <w:t>,</w:t>
      </w:r>
      <w:r w:rsidR="009016D0" w:rsidRPr="00A90E14">
        <w:rPr>
          <w:rStyle w:val="Lbjegyzet-hivatkozs"/>
          <w:rFonts w:ascii="Times New Roman" w:hAnsi="Times New Roman" w:cs="Times New Roman"/>
          <w:bCs/>
          <w:color w:val="auto"/>
        </w:rPr>
        <w:footnoteReference w:id="17"/>
      </w:r>
      <w:r w:rsidR="009016D0" w:rsidRPr="00A90E14">
        <w:rPr>
          <w:rFonts w:ascii="Times New Roman" w:hAnsi="Times New Roman" w:cs="Times New Roman"/>
        </w:rPr>
        <w:t xml:space="preserve"> </w:t>
      </w:r>
      <w:r w:rsidR="009016D0" w:rsidRPr="00A90E14">
        <w:rPr>
          <w:rFonts w:ascii="Times New Roman" w:hAnsi="Times New Roman" w:cs="Times New Roman"/>
          <w:highlight w:val="yellow"/>
        </w:rPr>
        <w:t>………………………</w:t>
      </w:r>
      <w:r w:rsidR="009016D0" w:rsidRPr="00A90E14">
        <w:rPr>
          <w:rStyle w:val="Lbjegyzet-hivatkozs"/>
          <w:rFonts w:ascii="Times New Roman" w:hAnsi="Times New Roman" w:cs="Times New Roman"/>
        </w:rPr>
        <w:footnoteReference w:id="18"/>
      </w:r>
    </w:p>
    <w:p w14:paraId="0A5C9228" w14:textId="39833876" w:rsidR="00A90E14" w:rsidRPr="00A90E14" w:rsidRDefault="00A90E14" w:rsidP="00A90E14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Pr="00A90E14">
        <w:rPr>
          <w:rFonts w:ascii="Times New Roman" w:hAnsi="Times New Roman" w:cs="Times New Roman"/>
        </w:rPr>
        <w:t xml:space="preserve">, </w:t>
      </w:r>
      <w:r w:rsidRPr="00A90E14">
        <w:rPr>
          <w:rFonts w:ascii="Times New Roman" w:hAnsi="Times New Roman" w:cs="Times New Roman"/>
          <w:highlight w:val="yellow"/>
        </w:rPr>
        <w:t>………………………</w:t>
      </w:r>
    </w:p>
    <w:p w14:paraId="1A2B8757" w14:textId="7A19CEDF" w:rsidR="00A90E14" w:rsidRPr="00A90E14" w:rsidRDefault="00A90E14" w:rsidP="00A90E14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Pr="00A90E14">
        <w:rPr>
          <w:rFonts w:ascii="Times New Roman" w:hAnsi="Times New Roman" w:cs="Times New Roman"/>
        </w:rPr>
        <w:t xml:space="preserve">, </w:t>
      </w:r>
      <w:r w:rsidRPr="00A90E14">
        <w:rPr>
          <w:rFonts w:ascii="Times New Roman" w:hAnsi="Times New Roman" w:cs="Times New Roman"/>
          <w:highlight w:val="yellow"/>
        </w:rPr>
        <w:t>………………………</w:t>
      </w:r>
    </w:p>
    <w:p w14:paraId="1D6177C7" w14:textId="4B223034" w:rsidR="00A90E14" w:rsidRPr="00A90E14" w:rsidRDefault="00A90E14" w:rsidP="00A90E14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Pr="00A90E14">
        <w:rPr>
          <w:rFonts w:ascii="Times New Roman" w:hAnsi="Times New Roman" w:cs="Times New Roman"/>
        </w:rPr>
        <w:t xml:space="preserve">, </w:t>
      </w:r>
      <w:r w:rsidRPr="00A90E14">
        <w:rPr>
          <w:rFonts w:ascii="Times New Roman" w:hAnsi="Times New Roman" w:cs="Times New Roman"/>
          <w:highlight w:val="yellow"/>
        </w:rPr>
        <w:t>………………………</w:t>
      </w:r>
    </w:p>
    <w:p w14:paraId="1E56991E" w14:textId="79A02A02" w:rsidR="003740E9" w:rsidRPr="00A90E14" w:rsidRDefault="00A90E14" w:rsidP="00A90E14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Pr="00A90E14">
        <w:rPr>
          <w:rFonts w:ascii="Times New Roman" w:hAnsi="Times New Roman" w:cs="Times New Roman"/>
        </w:rPr>
        <w:t xml:space="preserve">, </w:t>
      </w:r>
      <w:r w:rsidRPr="00A90E14">
        <w:rPr>
          <w:rFonts w:ascii="Times New Roman" w:hAnsi="Times New Roman" w:cs="Times New Roman"/>
          <w:highlight w:val="yellow"/>
        </w:rPr>
        <w:t>………………………</w:t>
      </w:r>
      <w:r w:rsidR="003740E9" w:rsidRPr="00A90E14">
        <w:rPr>
          <w:rFonts w:ascii="Times New Roman" w:hAnsi="Times New Roman" w:cs="Times New Roman"/>
          <w:b/>
          <w:bCs/>
          <w:color w:val="auto"/>
        </w:rPr>
        <w:t>”</w:t>
      </w:r>
    </w:p>
    <w:p w14:paraId="7B3CE62B" w14:textId="77777777" w:rsidR="003740E9" w:rsidRDefault="003740E9" w:rsidP="003740E9"/>
    <w:p w14:paraId="2B14741F" w14:textId="77777777" w:rsidR="00AF4F48" w:rsidRDefault="00AF4F48"/>
    <w:sectPr w:rsidR="00AF4F48" w:rsidSect="005C2197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C093" w14:textId="77777777" w:rsidR="003740E9" w:rsidRDefault="003740E9" w:rsidP="003740E9">
      <w:r>
        <w:separator/>
      </w:r>
    </w:p>
  </w:endnote>
  <w:endnote w:type="continuationSeparator" w:id="0">
    <w:p w14:paraId="3535F085" w14:textId="77777777" w:rsidR="003740E9" w:rsidRDefault="003740E9" w:rsidP="0037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45591"/>
      <w:docPartObj>
        <w:docPartGallery w:val="Page Numbers (Bottom of Page)"/>
        <w:docPartUnique/>
      </w:docPartObj>
    </w:sdtPr>
    <w:sdtEndPr/>
    <w:sdtContent>
      <w:p w14:paraId="539EE9AD" w14:textId="77777777" w:rsidR="00A31317" w:rsidRDefault="002828C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7764CC" w14:textId="77777777" w:rsidR="00A31317" w:rsidRDefault="008B604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E7B2" w14:textId="77777777" w:rsidR="003740E9" w:rsidRDefault="003740E9" w:rsidP="003740E9">
      <w:r>
        <w:separator/>
      </w:r>
    </w:p>
  </w:footnote>
  <w:footnote w:type="continuationSeparator" w:id="0">
    <w:p w14:paraId="654C48A6" w14:textId="77777777" w:rsidR="003740E9" w:rsidRDefault="003740E9" w:rsidP="003740E9">
      <w:r>
        <w:continuationSeparator/>
      </w:r>
    </w:p>
  </w:footnote>
  <w:footnote w:id="1">
    <w:p w14:paraId="49C28194" w14:textId="08AE3A54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Ide a képzés neve írandó magyar nyelven, pl. fenntartható takarmányozás.</w:t>
      </w:r>
    </w:p>
  </w:footnote>
  <w:footnote w:id="2">
    <w:p w14:paraId="45F1EFFE" w14:textId="7ABBE7A6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Ide a képzés típusa írandó magyar nyelven. Lehetséges típusok: alapképzési szak, mesterképzési szak.</w:t>
      </w:r>
    </w:p>
  </w:footnote>
  <w:footnote w:id="3">
    <w:p w14:paraId="3276B8DA" w14:textId="1497BAAE" w:rsidR="00A237DF" w:rsidRDefault="00A237DF" w:rsidP="00A237DF">
      <w:pPr>
        <w:pStyle w:val="Lbjegyzetszveg"/>
      </w:pPr>
      <w:r>
        <w:rPr>
          <w:rStyle w:val="Lbjegyzet-hivatkozs"/>
        </w:rPr>
        <w:footnoteRef/>
      </w:r>
      <w:r>
        <w:t xml:space="preserve"> Ide is a képzés neve írandó magyar nyelven, pl. fenntartható takarmányozás.</w:t>
      </w:r>
    </w:p>
  </w:footnote>
  <w:footnote w:id="4">
    <w:p w14:paraId="0F9E5745" w14:textId="1BE16EDE" w:rsidR="00A237DF" w:rsidRDefault="00A237DF" w:rsidP="00A237DF">
      <w:pPr>
        <w:pStyle w:val="Lbjegyzetszveg"/>
      </w:pPr>
      <w:r>
        <w:rPr>
          <w:rStyle w:val="Lbjegyzet-hivatkozs"/>
        </w:rPr>
        <w:footnoteRef/>
      </w:r>
      <w:r>
        <w:t xml:space="preserve"> Ide is a képzés típusa írandó magyar nyelven. Lehetséges típusok: alapképzési szak, mesterképzési szak.</w:t>
      </w:r>
    </w:p>
  </w:footnote>
  <w:footnote w:id="5">
    <w:p w14:paraId="48869DE6" w14:textId="32670354" w:rsidR="00A237DF" w:rsidRDefault="00A237DF" w:rsidP="00A237DF">
      <w:pPr>
        <w:pStyle w:val="Lbjegyzetszveg"/>
      </w:pPr>
      <w:r>
        <w:rPr>
          <w:rStyle w:val="Lbjegyzet-hivatkozs"/>
        </w:rPr>
        <w:footnoteRef/>
      </w:r>
      <w:r>
        <w:t xml:space="preserve"> Ide a képzés neve írandó angol nyelven, pl. </w:t>
      </w:r>
      <w:proofErr w:type="spellStart"/>
      <w:r w:rsidR="00FF6890">
        <w:t>sustainable</w:t>
      </w:r>
      <w:proofErr w:type="spellEnd"/>
      <w:r w:rsidR="00FF6890">
        <w:t xml:space="preserve"> </w:t>
      </w:r>
      <w:proofErr w:type="spellStart"/>
      <w:r w:rsidR="00FF6890">
        <w:t>animal</w:t>
      </w:r>
      <w:proofErr w:type="spellEnd"/>
      <w:r w:rsidR="00FF6890">
        <w:t xml:space="preserve"> </w:t>
      </w:r>
      <w:proofErr w:type="spellStart"/>
      <w:r w:rsidR="00FF6890">
        <w:t>nutrition</w:t>
      </w:r>
      <w:proofErr w:type="spellEnd"/>
      <w:r w:rsidR="00FF6890">
        <w:t xml:space="preserve"> and </w:t>
      </w:r>
      <w:proofErr w:type="spellStart"/>
      <w:r w:rsidR="00FF6890">
        <w:t>feeding</w:t>
      </w:r>
      <w:proofErr w:type="spellEnd"/>
      <w:r>
        <w:t>.</w:t>
      </w:r>
    </w:p>
  </w:footnote>
  <w:footnote w:id="6">
    <w:p w14:paraId="6F64645B" w14:textId="34F78EB3" w:rsidR="00A237DF" w:rsidRDefault="00A237DF" w:rsidP="00A237DF">
      <w:pPr>
        <w:pStyle w:val="Lbjegyzetszveg"/>
      </w:pPr>
      <w:r>
        <w:rPr>
          <w:rStyle w:val="Lbjegyzet-hivatkozs"/>
        </w:rPr>
        <w:footnoteRef/>
      </w:r>
      <w:r>
        <w:t xml:space="preserve"> Ide a képzés típusa írandó angol nyelven. Lehetséges típusok: </w:t>
      </w:r>
      <w:proofErr w:type="spellStart"/>
      <w:r>
        <w:t>b</w:t>
      </w:r>
      <w:r w:rsidRPr="007B4617">
        <w:t>achelor</w:t>
      </w:r>
      <w:proofErr w:type="spellEnd"/>
      <w:r w:rsidRPr="007B4617">
        <w:t xml:space="preserve"> </w:t>
      </w:r>
      <w:proofErr w:type="spellStart"/>
      <w:r w:rsidRPr="007B4617">
        <w:t>programme</w:t>
      </w:r>
      <w:proofErr w:type="spellEnd"/>
      <w:r>
        <w:t xml:space="preserve">,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</w:p>
  </w:footnote>
  <w:footnote w:id="7">
    <w:p w14:paraId="6A56EA64" w14:textId="7C2AADC4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="00BE1400">
        <w:t>képzésnek</w:t>
      </w:r>
      <w:r>
        <w:t xml:space="preserve"> nem lehet szakiránya, ezért csak egyetlen szakképzettség adható meg.</w:t>
      </w:r>
    </w:p>
  </w:footnote>
  <w:footnote w:id="8">
    <w:p w14:paraId="236AF863" w14:textId="35462A33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Csak egy képzési terület adható meg. Az államtudományi</w:t>
      </w:r>
      <w:r w:rsidR="00FB003B">
        <w:t xml:space="preserve">, </w:t>
      </w:r>
      <w:r w:rsidR="00A801E9">
        <w:t xml:space="preserve">a </w:t>
      </w:r>
      <w:r w:rsidR="00FB003B">
        <w:t>pedagógusképzés</w:t>
      </w:r>
      <w:r>
        <w:t xml:space="preserve"> és a hitéleti képzési terület nem választható.</w:t>
      </w:r>
    </w:p>
  </w:footnote>
  <w:footnote w:id="9">
    <w:p w14:paraId="4C641B2B" w14:textId="5605B334" w:rsidR="00E21A06" w:rsidRDefault="00E21A06" w:rsidP="00E21A06">
      <w:pPr>
        <w:pStyle w:val="Lbjegyzetszveg"/>
      </w:pPr>
      <w:r>
        <w:rPr>
          <w:rStyle w:val="Lbjegyzet-hivatkozs"/>
        </w:rPr>
        <w:footnoteRef/>
      </w:r>
      <w:r>
        <w:t xml:space="preserve"> A képzés típusától </w:t>
      </w:r>
      <w:r w:rsidR="00150EED">
        <w:t xml:space="preserve">és a képzési területtől </w:t>
      </w:r>
      <w:r>
        <w:t>függően adandó meg:</w:t>
      </w:r>
    </w:p>
    <w:p w14:paraId="2C6BD023" w14:textId="77777777" w:rsidR="00740DF7" w:rsidRDefault="00E21A06" w:rsidP="00575AAB">
      <w:pPr>
        <w:pStyle w:val="Lbjegyzetszveg"/>
        <w:numPr>
          <w:ilvl w:val="0"/>
          <w:numId w:val="9"/>
        </w:numPr>
        <w:ind w:left="323" w:hanging="210"/>
      </w:pPr>
      <w:r>
        <w:t>alapképzés</w:t>
      </w:r>
      <w:r w:rsidR="00575AAB">
        <w:t>nél</w:t>
      </w:r>
    </w:p>
    <w:p w14:paraId="37731750" w14:textId="34921394" w:rsidR="00E21A06" w:rsidRDefault="00575AAB" w:rsidP="00D3079A">
      <w:pPr>
        <w:pStyle w:val="Lbjegyzetszveg"/>
        <w:numPr>
          <w:ilvl w:val="0"/>
          <w:numId w:val="13"/>
        </w:numPr>
        <w:ind w:left="607" w:hanging="284"/>
      </w:pPr>
      <w:r>
        <w:t>bölcsészettudomány, jogi</w:t>
      </w:r>
      <w:r w:rsidR="009B2894">
        <w:t>, művészet</w:t>
      </w:r>
      <w:r>
        <w:t xml:space="preserve">, </w:t>
      </w:r>
      <w:r w:rsidR="009B2894">
        <w:t xml:space="preserve">művészetközvetítés vagy </w:t>
      </w:r>
      <w:r>
        <w:t>társadalomtudomány</w:t>
      </w:r>
      <w:r w:rsidR="00740DF7">
        <w:t xml:space="preserve"> </w:t>
      </w:r>
      <w:r>
        <w:t xml:space="preserve">képzési terület esetén: </w:t>
      </w:r>
      <w:r w:rsidR="00E21A06">
        <w:t>alapfokozat (</w:t>
      </w:r>
      <w:proofErr w:type="spellStart"/>
      <w:r w:rsidR="00E21A06">
        <w:t>baccalaureus</w:t>
      </w:r>
      <w:proofErr w:type="spellEnd"/>
      <w:r w:rsidR="00E21A06">
        <w:t xml:space="preserve">, </w:t>
      </w:r>
      <w:proofErr w:type="spellStart"/>
      <w:r w:rsidR="00E21A06">
        <w:t>bachelor</w:t>
      </w:r>
      <w:proofErr w:type="spellEnd"/>
      <w:r w:rsidR="00E21A06">
        <w:t xml:space="preserve"> of arts, rövidítve: BA)</w:t>
      </w:r>
    </w:p>
    <w:p w14:paraId="29E06D69" w14:textId="5CE1DBAD" w:rsidR="00575AAB" w:rsidRDefault="00A04750" w:rsidP="00D3079A">
      <w:pPr>
        <w:pStyle w:val="Lbjegyzetszveg"/>
        <w:numPr>
          <w:ilvl w:val="0"/>
          <w:numId w:val="13"/>
        </w:numPr>
        <w:ind w:left="607" w:hanging="284"/>
      </w:pPr>
      <w:r>
        <w:t>agrár, gazdaságtudományok, informatika, műszaki, orvos- és egészségtudomány, sporttudomány vagy természettudomány képzési terület esetén: alapfokozat (</w:t>
      </w:r>
      <w:proofErr w:type="spellStart"/>
      <w:r>
        <w:t>baccalaureus</w:t>
      </w:r>
      <w:proofErr w:type="spellEnd"/>
      <w:r>
        <w:t xml:space="preserve">, </w:t>
      </w:r>
      <w:proofErr w:type="spellStart"/>
      <w:r>
        <w:t>bachelor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, rövidítve: </w:t>
      </w:r>
      <w:proofErr w:type="spellStart"/>
      <w:r>
        <w:t>BSc</w:t>
      </w:r>
      <w:proofErr w:type="spellEnd"/>
      <w:r>
        <w:t>)</w:t>
      </w:r>
    </w:p>
    <w:p w14:paraId="1EB3ED63" w14:textId="77777777" w:rsidR="00740DF7" w:rsidRDefault="00E21A06" w:rsidP="00575AAB">
      <w:pPr>
        <w:pStyle w:val="Lbjegyzetszveg"/>
        <w:numPr>
          <w:ilvl w:val="0"/>
          <w:numId w:val="9"/>
        </w:numPr>
        <w:ind w:left="323" w:hanging="210"/>
      </w:pPr>
      <w:r>
        <w:t>mesterképzés</w:t>
      </w:r>
      <w:r w:rsidR="00575AAB">
        <w:t>nél</w:t>
      </w:r>
    </w:p>
    <w:p w14:paraId="02540585" w14:textId="79EB8790" w:rsidR="00575AAB" w:rsidRDefault="00740DF7" w:rsidP="00D3079A">
      <w:pPr>
        <w:pStyle w:val="Lbjegyzetszveg"/>
        <w:numPr>
          <w:ilvl w:val="0"/>
          <w:numId w:val="13"/>
        </w:numPr>
        <w:ind w:left="607" w:hanging="284"/>
      </w:pPr>
      <w:r>
        <w:t xml:space="preserve">bölcsészettudomány, </w:t>
      </w:r>
      <w:r w:rsidR="00967D07">
        <w:t xml:space="preserve">jogi, művészet, művészetközvetítés vagy társadalomtudomány </w:t>
      </w:r>
      <w:r>
        <w:t>képzési terület esetén</w:t>
      </w:r>
      <w:r w:rsidR="00575AAB">
        <w:t>: mesterfokozat (</w:t>
      </w:r>
      <w:proofErr w:type="spellStart"/>
      <w:r w:rsidR="00575AAB">
        <w:t>magister</w:t>
      </w:r>
      <w:proofErr w:type="spellEnd"/>
      <w:r w:rsidR="00575AAB">
        <w:t xml:space="preserve">, </w:t>
      </w:r>
      <w:proofErr w:type="spellStart"/>
      <w:r w:rsidR="00575AAB">
        <w:t>master</w:t>
      </w:r>
      <w:proofErr w:type="spellEnd"/>
      <w:r w:rsidR="00575AAB">
        <w:t xml:space="preserve"> of arts, rövidítve: MA)</w:t>
      </w:r>
    </w:p>
    <w:p w14:paraId="669A6206" w14:textId="2830AA45" w:rsidR="00740DF7" w:rsidRDefault="00565603" w:rsidP="00D3079A">
      <w:pPr>
        <w:pStyle w:val="Lbjegyzetszveg"/>
        <w:numPr>
          <w:ilvl w:val="0"/>
          <w:numId w:val="13"/>
        </w:numPr>
        <w:ind w:left="607" w:hanging="284"/>
      </w:pPr>
      <w:r>
        <w:t>agrár, gazdaságtudományok, informatika, műszaki, orvos- és egészségtudomány, sporttudomány vagy természettudomány képzési terület esetén: mesterfokozat (</w:t>
      </w:r>
      <w:proofErr w:type="spellStart"/>
      <w:r>
        <w:t>magister</w:t>
      </w:r>
      <w:proofErr w:type="spellEnd"/>
      <w:r>
        <w:t xml:space="preserve">, </w:t>
      </w:r>
      <w:proofErr w:type="spellStart"/>
      <w:r>
        <w:t>master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, rövidítve: </w:t>
      </w:r>
      <w:proofErr w:type="spellStart"/>
      <w:r>
        <w:t>MSc</w:t>
      </w:r>
      <w:proofErr w:type="spellEnd"/>
      <w:r>
        <w:t>)</w:t>
      </w:r>
    </w:p>
  </w:footnote>
  <w:footnote w:id="10">
    <w:p w14:paraId="7B2E16EA" w14:textId="77777777" w:rsidR="00D33F4C" w:rsidRDefault="00D33F4C" w:rsidP="00D33F4C">
      <w:pPr>
        <w:pStyle w:val="Lbjegyzetszveg"/>
      </w:pPr>
      <w:r>
        <w:rPr>
          <w:rStyle w:val="Lbjegyzet-hivatkozs"/>
        </w:rPr>
        <w:footnoteRef/>
      </w:r>
      <w:r>
        <w:t xml:space="preserve"> Az ISCED 2011, az európai képesítési rendszer és a magyar képesítési rendszer szerinti besorolási szint a képzés típusától függően adandó meg (adott képzéstípusnak mindhárom rendszerben ugyanazok az szintértékei): alapképzés esetén 6, mesterképzés esetén 7.</w:t>
      </w:r>
    </w:p>
  </w:footnote>
  <w:footnote w:id="11">
    <w:p w14:paraId="5FAAE29E" w14:textId="77777777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Az alábbi 5 kategória valamelyike választandó ki: elméletorientált (60-70 százalék), kiemelten elméletorientált (70-80 százalék),</w:t>
      </w:r>
      <w:r w:rsidRPr="00892AE0">
        <w:t xml:space="preserve"> </w:t>
      </w:r>
      <w:r>
        <w:t>gyakorlatorientált (60-70 százalék), kiemelten gyakorlatorientált (70-80 százalék), kiegyensúlyozott (40-60 százalék)</w:t>
      </w:r>
    </w:p>
  </w:footnote>
  <w:footnote w:id="12">
    <w:p w14:paraId="6E2ED5A2" w14:textId="77777777" w:rsidR="00D200FF" w:rsidRDefault="00D200FF" w:rsidP="00D200FF">
      <w:pPr>
        <w:pStyle w:val="Lbjegyzetszveg"/>
      </w:pPr>
      <w:r>
        <w:rPr>
          <w:rStyle w:val="Lbjegyzet-hivatkozs"/>
        </w:rPr>
        <w:footnoteRef/>
      </w:r>
      <w:r>
        <w:t xml:space="preserve"> A félév- és kreditszám a képzéstípustól függően alakul:</w:t>
      </w:r>
    </w:p>
    <w:p w14:paraId="15C6970C" w14:textId="77777777" w:rsidR="00D200FF" w:rsidRDefault="00D200FF" w:rsidP="00646D86">
      <w:pPr>
        <w:pStyle w:val="Lbjegyzetszveg"/>
        <w:numPr>
          <w:ilvl w:val="0"/>
          <w:numId w:val="10"/>
        </w:numPr>
        <w:ind w:left="499" w:hanging="284"/>
      </w:pPr>
      <w:r>
        <w:t>alapképzés esetén: 6 félév – 180 kredit, 7 félév – 210 kredit vagy 8 félév – 240 kredit lehet</w:t>
      </w:r>
    </w:p>
    <w:p w14:paraId="353855FF" w14:textId="5FA48673" w:rsidR="00D200FF" w:rsidRDefault="00D200FF" w:rsidP="00646D86">
      <w:pPr>
        <w:pStyle w:val="Lbjegyzetszveg"/>
        <w:numPr>
          <w:ilvl w:val="0"/>
          <w:numId w:val="10"/>
        </w:numPr>
        <w:ind w:left="499" w:hanging="284"/>
      </w:pPr>
      <w:r>
        <w:t>mesterképzés esetén: 2 félév – 60 kredit, 3 félév – 90 kredit vagy 4 félév – 120 kredit lehet</w:t>
      </w:r>
    </w:p>
  </w:footnote>
  <w:footnote w:id="13">
    <w:p w14:paraId="3BF44182" w14:textId="77777777" w:rsidR="00D200FF" w:rsidRDefault="00D200FF" w:rsidP="00D200FF">
      <w:pPr>
        <w:pStyle w:val="Lbjegyzetszveg"/>
      </w:pPr>
      <w:r>
        <w:rPr>
          <w:rStyle w:val="Lbjegyzet-hivatkozs"/>
        </w:rPr>
        <w:footnoteRef/>
      </w:r>
      <w:r>
        <w:t xml:space="preserve"> A félév- és kreditszám a képzéstípustól függően alakul:</w:t>
      </w:r>
    </w:p>
    <w:p w14:paraId="2481F2BE" w14:textId="77777777" w:rsidR="00D200FF" w:rsidRDefault="00D200FF" w:rsidP="00646D86">
      <w:pPr>
        <w:pStyle w:val="Lbjegyzetszveg"/>
        <w:numPr>
          <w:ilvl w:val="0"/>
          <w:numId w:val="10"/>
        </w:numPr>
        <w:ind w:left="499" w:hanging="284"/>
      </w:pPr>
      <w:r>
        <w:t>alapképzés esetén: 6 félév – 180 kredit, 7 félév – 210 kredit vagy 8 félév – 240 kredit lehet</w:t>
      </w:r>
    </w:p>
    <w:p w14:paraId="7F860FC1" w14:textId="4ECDCA0D" w:rsidR="00D200FF" w:rsidRDefault="00D200FF" w:rsidP="00646D86">
      <w:pPr>
        <w:pStyle w:val="Lbjegyzetszveg"/>
        <w:numPr>
          <w:ilvl w:val="0"/>
          <w:numId w:val="10"/>
        </w:numPr>
        <w:ind w:left="499" w:hanging="284"/>
      </w:pPr>
      <w:r>
        <w:t>mesterképzés esetén: 2 félév – 60 kredit, 3 félév – 90 kredit vagy 4 félév – 120 kredit lehet</w:t>
      </w:r>
    </w:p>
  </w:footnote>
  <w:footnote w:id="14">
    <w:p w14:paraId="428F4E46" w14:textId="77375731" w:rsidR="00484C7B" w:rsidRDefault="00484C7B" w:rsidP="00484C7B">
      <w:pPr>
        <w:pStyle w:val="Lbjegyzetszveg"/>
      </w:pPr>
      <w:r>
        <w:rPr>
          <w:rStyle w:val="Lbjegyzet-hivatkozs"/>
        </w:rPr>
        <w:footnoteRef/>
      </w:r>
      <w:r>
        <w:t xml:space="preserve"> Azon mesterképzések esetében, amelyek valóban felkészítenek a doktori képzésre, javasoljuk feltüntetni a képzés céljában utolsó mondatként ezt: „</w:t>
      </w:r>
      <w:r w:rsidRPr="00863E20">
        <w:t>A szakon végzettek felkészültek tanulmányaik doktori képzésben történő folytatására.</w:t>
      </w:r>
      <w:r>
        <w:t>”</w:t>
      </w:r>
    </w:p>
  </w:footnote>
  <w:footnote w:id="15">
    <w:p w14:paraId="2ABFDA29" w14:textId="77777777" w:rsidR="00E96A30" w:rsidRDefault="00E96A30" w:rsidP="00E96A30">
      <w:pPr>
        <w:pStyle w:val="Lbjegyzetszveg"/>
      </w:pPr>
      <w:r>
        <w:rPr>
          <w:rStyle w:val="Lbjegyzet-hivatkozs"/>
        </w:rPr>
        <w:footnoteRef/>
      </w:r>
      <w:r>
        <w:t xml:space="preserve"> A tanulási eredmények szabadon leírhatók, nem kötelező a magyar képesítési keretrendszerben használt négy deszkriptor (tudás, képesség, attitűd, autonómia és felelősség) alkalmazása. Csak a szak tanulási eredményei adhatók meg, az esetleges specializációk szerinti részletezés nélkül.</w:t>
      </w:r>
    </w:p>
  </w:footnote>
  <w:footnote w:id="16">
    <w:p w14:paraId="4A84A8FE" w14:textId="68B225BF" w:rsidR="003740E9" w:rsidRDefault="003740E9" w:rsidP="003740E9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bookmarkStart w:id="3" w:name="_Hlk225433453"/>
      <w:r>
        <w:t>a</w:t>
      </w:r>
      <w:r w:rsidR="004142D8">
        <w:t>z adott</w:t>
      </w:r>
      <w:r>
        <w:t xml:space="preserve"> </w:t>
      </w:r>
      <w:bookmarkEnd w:id="3"/>
      <w:r w:rsidR="00C234AD">
        <w:t>képzés</w:t>
      </w:r>
      <w:r>
        <w:t xml:space="preserve"> esetében releváns. Ilyen például, ha a </w:t>
      </w:r>
      <w:r w:rsidR="00C234AD">
        <w:t>képzés</w:t>
      </w:r>
      <w:r>
        <w:t xml:space="preserve"> csak bizonyos munkarendben folyhat, ha a szakon a </w:t>
      </w:r>
      <w:r w:rsidRPr="00E872B8">
        <w:t xml:space="preserve">tanulmányok </w:t>
      </w:r>
      <w:r>
        <w:t>i</w:t>
      </w:r>
      <w:r w:rsidRPr="00E872B8">
        <w:t>degen nyelven foly</w:t>
      </w:r>
      <w:r>
        <w:t>nak vagy van-e lehetőség specializációkra és ha igen, azok szervezésének mi az alapja.</w:t>
      </w:r>
    </w:p>
  </w:footnote>
  <w:footnote w:id="17">
    <w:p w14:paraId="6A559105" w14:textId="56104FB0" w:rsidR="009016D0" w:rsidRDefault="009016D0" w:rsidP="009016D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C5A50">
        <w:t>Ide</w:t>
      </w:r>
      <w:r w:rsidR="00250634">
        <w:t xml:space="preserve"> </w:t>
      </w:r>
      <w:r w:rsidR="005728B5">
        <w:t>az adott</w:t>
      </w:r>
      <w:r>
        <w:t xml:space="preserve"> </w:t>
      </w:r>
      <w:r w:rsidRPr="009016D0">
        <w:t>felsőoktatási intézmény neve</w:t>
      </w:r>
      <w:r w:rsidR="00A90E14">
        <w:t xml:space="preserve"> írandó,</w:t>
      </w:r>
      <w:r>
        <w:t xml:space="preserve"> lehetőség szerint eredeti nyelven</w:t>
      </w:r>
      <w:r w:rsidR="00637697">
        <w:t xml:space="preserve">, de </w:t>
      </w:r>
      <w:r>
        <w:t>a latin abc-</w:t>
      </w:r>
      <w:proofErr w:type="spellStart"/>
      <w:r>
        <w:t>től</w:t>
      </w:r>
      <w:proofErr w:type="spellEnd"/>
      <w:r>
        <w:t xml:space="preserve"> jelentősen eltérő nyelvi karakterek </w:t>
      </w:r>
      <w:r w:rsidR="00637697">
        <w:t xml:space="preserve">(pl. cirillbetűs, távol-keleti) </w:t>
      </w:r>
      <w:r>
        <w:t>esetén a hivatalos angol n</w:t>
      </w:r>
      <w:r w:rsidR="00250634">
        <w:t>evén</w:t>
      </w:r>
      <w:r>
        <w:t>.</w:t>
      </w:r>
    </w:p>
  </w:footnote>
  <w:footnote w:id="18">
    <w:p w14:paraId="1F5AE500" w14:textId="256FB834" w:rsidR="009016D0" w:rsidRDefault="009016D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C5A50">
        <w:t xml:space="preserve">Ide </w:t>
      </w:r>
      <w:r w:rsidR="00A90E14">
        <w:t>a</w:t>
      </w:r>
      <w:r w:rsidR="005728B5">
        <w:t>z adott</w:t>
      </w:r>
      <w:r>
        <w:t xml:space="preserve"> </w:t>
      </w:r>
      <w:r w:rsidRPr="009016D0">
        <w:t>felsőoktatási intézmény</w:t>
      </w:r>
      <w:r>
        <w:t xml:space="preserve"> </w:t>
      </w:r>
      <w:r w:rsidR="000C5A50">
        <w:t xml:space="preserve">származási </w:t>
      </w:r>
      <w:r>
        <w:t>országa</w:t>
      </w:r>
      <w:r w:rsidR="00A90E14">
        <w:t xml:space="preserve"> írandó, magyar nyelven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6FC"/>
    <w:multiLevelType w:val="hybridMultilevel"/>
    <w:tmpl w:val="1070F3D2"/>
    <w:lvl w:ilvl="0" w:tplc="C1824DDC">
      <w:numFmt w:val="bullet"/>
      <w:lvlText w:val="-"/>
      <w:lvlJc w:val="left"/>
      <w:pPr>
        <w:ind w:left="115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0BDB76B6"/>
    <w:multiLevelType w:val="hybridMultilevel"/>
    <w:tmpl w:val="0608996E"/>
    <w:lvl w:ilvl="0" w:tplc="C59EBE32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CFA7CCF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1AB"/>
    <w:multiLevelType w:val="hybridMultilevel"/>
    <w:tmpl w:val="0A9663E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2430D"/>
    <w:multiLevelType w:val="hybridMultilevel"/>
    <w:tmpl w:val="1980AE1C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22E73CDC"/>
    <w:multiLevelType w:val="multilevel"/>
    <w:tmpl w:val="E9DE89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9E62C1"/>
    <w:multiLevelType w:val="hybridMultilevel"/>
    <w:tmpl w:val="4E3257C2"/>
    <w:lvl w:ilvl="0" w:tplc="1FFA38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74409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E3A89D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A2661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F4047C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4EEEA1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FDE9E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DA85D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14BD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F11A53"/>
    <w:multiLevelType w:val="hybridMultilevel"/>
    <w:tmpl w:val="4522BEAC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56FB3418"/>
    <w:multiLevelType w:val="hybridMultilevel"/>
    <w:tmpl w:val="752450C0"/>
    <w:lvl w:ilvl="0" w:tplc="040E0017">
      <w:start w:val="1"/>
      <w:numFmt w:val="lowerLetter"/>
      <w:lvlText w:val="%1)"/>
      <w:lvlJc w:val="left"/>
      <w:pPr>
        <w:ind w:left="683" w:hanging="360"/>
      </w:pPr>
      <w:rPr>
        <w:rFonts w:hint="default"/>
      </w:rPr>
    </w:lvl>
    <w:lvl w:ilvl="1" w:tplc="C59EBE32">
      <w:numFmt w:val="bullet"/>
      <w:lvlText w:val="-"/>
      <w:lvlJc w:val="left"/>
      <w:pPr>
        <w:ind w:left="1403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9" w15:restartNumberingAfterBreak="0">
    <w:nsid w:val="729C2DEE"/>
    <w:multiLevelType w:val="hybridMultilevel"/>
    <w:tmpl w:val="E12263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D636A"/>
    <w:multiLevelType w:val="hybridMultilevel"/>
    <w:tmpl w:val="2D42B484"/>
    <w:lvl w:ilvl="0" w:tplc="C59EBE32">
      <w:numFmt w:val="bullet"/>
      <w:lvlText w:val="-"/>
      <w:lvlJc w:val="left"/>
      <w:pPr>
        <w:ind w:left="683" w:hanging="360"/>
      </w:pPr>
      <w:rPr>
        <w:rFonts w:ascii="Times New Roman" w:eastAsiaTheme="minorHAnsi" w:hAnsi="Times New Roman" w:cs="Times New Roman" w:hint="default"/>
      </w:rPr>
    </w:lvl>
    <w:lvl w:ilvl="1" w:tplc="C59EBE32">
      <w:numFmt w:val="bullet"/>
      <w:lvlText w:val="-"/>
      <w:lvlJc w:val="left"/>
      <w:pPr>
        <w:ind w:left="1403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76526BCC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C52AF"/>
    <w:multiLevelType w:val="hybridMultilevel"/>
    <w:tmpl w:val="7D1AC6BE"/>
    <w:lvl w:ilvl="0" w:tplc="C59EB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12"/>
  </w:num>
  <w:num w:numId="11">
    <w:abstractNumId w:val="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E9"/>
    <w:rsid w:val="00001785"/>
    <w:rsid w:val="000611D7"/>
    <w:rsid w:val="00064DFB"/>
    <w:rsid w:val="000C5A50"/>
    <w:rsid w:val="00150EED"/>
    <w:rsid w:val="00166E45"/>
    <w:rsid w:val="00194AC1"/>
    <w:rsid w:val="00250634"/>
    <w:rsid w:val="002828C0"/>
    <w:rsid w:val="003601A4"/>
    <w:rsid w:val="003740E9"/>
    <w:rsid w:val="003A3961"/>
    <w:rsid w:val="003B148C"/>
    <w:rsid w:val="004142D8"/>
    <w:rsid w:val="00484C7B"/>
    <w:rsid w:val="004D5AE5"/>
    <w:rsid w:val="005054C9"/>
    <w:rsid w:val="00565603"/>
    <w:rsid w:val="005728B5"/>
    <w:rsid w:val="00575AAB"/>
    <w:rsid w:val="00637697"/>
    <w:rsid w:val="00646D86"/>
    <w:rsid w:val="00740DF7"/>
    <w:rsid w:val="007F3193"/>
    <w:rsid w:val="008B604B"/>
    <w:rsid w:val="009016D0"/>
    <w:rsid w:val="00967D07"/>
    <w:rsid w:val="009B2894"/>
    <w:rsid w:val="00A04750"/>
    <w:rsid w:val="00A237DF"/>
    <w:rsid w:val="00A54C1A"/>
    <w:rsid w:val="00A801E9"/>
    <w:rsid w:val="00A90E14"/>
    <w:rsid w:val="00AA27A6"/>
    <w:rsid w:val="00AF4F48"/>
    <w:rsid w:val="00B56607"/>
    <w:rsid w:val="00BE1400"/>
    <w:rsid w:val="00C0250E"/>
    <w:rsid w:val="00C234AD"/>
    <w:rsid w:val="00C27510"/>
    <w:rsid w:val="00C400D6"/>
    <w:rsid w:val="00D149CA"/>
    <w:rsid w:val="00D200FF"/>
    <w:rsid w:val="00D3079A"/>
    <w:rsid w:val="00D33F4C"/>
    <w:rsid w:val="00DA6768"/>
    <w:rsid w:val="00DF4666"/>
    <w:rsid w:val="00E21A06"/>
    <w:rsid w:val="00E96A30"/>
    <w:rsid w:val="00EC300C"/>
    <w:rsid w:val="00F82051"/>
    <w:rsid w:val="00FB003B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D95F"/>
  <w15:chartTrackingRefBased/>
  <w15:docId w15:val="{FEA784D6-8887-49CF-88E5-12DB510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4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7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740E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740E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740E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3740E9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3740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40E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461F6-AE45-46BC-8D93-CA5CC6FC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198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Oktatasi Hivatal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Zsolt dr.</dc:creator>
  <cp:keywords/>
  <dc:description/>
  <cp:lastModifiedBy>Fekete Zsolt dr.</cp:lastModifiedBy>
  <cp:revision>53</cp:revision>
  <dcterms:created xsi:type="dcterms:W3CDTF">2026-03-26T08:51:00Z</dcterms:created>
  <dcterms:modified xsi:type="dcterms:W3CDTF">2026-08-31T17:45:00Z</dcterms:modified>
</cp:coreProperties>
</file>